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0399" w:rsidRDefault="00EF04BF" w:rsidP="00EF04BF">
      <w:pPr>
        <w:jc w:val="center"/>
      </w:pPr>
      <w:r>
        <w:t xml:space="preserve">Evangelical Free Church of Keokuk – </w:t>
      </w:r>
      <w:r w:rsidR="00FA79F9">
        <w:t>7</w:t>
      </w:r>
      <w:r w:rsidR="004C03ED">
        <w:t>/</w:t>
      </w:r>
      <w:r w:rsidR="00FA79F9">
        <w:t>3</w:t>
      </w:r>
      <w:r>
        <w:t>/2</w:t>
      </w:r>
      <w:r w:rsidR="007E1FE7">
        <w:t>2</w:t>
      </w:r>
    </w:p>
    <w:p w:rsidR="0032781D" w:rsidRDefault="0032781D" w:rsidP="00581549"/>
    <w:p w:rsidR="00EF04BF" w:rsidRDefault="003852F2" w:rsidP="00EF04BF">
      <w:pPr>
        <w:jc w:val="center"/>
      </w:pPr>
      <w:r>
        <w:t>1 Corinthians</w:t>
      </w:r>
      <w:r w:rsidR="00EF04BF">
        <w:t xml:space="preserve"> Sermon Series – “</w:t>
      </w:r>
      <w:r>
        <w:t>Healthy Church</w:t>
      </w:r>
      <w:r w:rsidR="00EF04BF">
        <w:t>”</w:t>
      </w:r>
    </w:p>
    <w:p w:rsidR="0032781D" w:rsidRDefault="0032781D" w:rsidP="005F14F2"/>
    <w:p w:rsidR="00A6747E" w:rsidRPr="00A6747E" w:rsidRDefault="00DC02B7" w:rsidP="00A6747E">
      <w:pPr>
        <w:jc w:val="center"/>
      </w:pPr>
      <w:r>
        <w:t>“</w:t>
      </w:r>
      <w:r w:rsidR="00FA79F9">
        <w:t>It’s Good Not to Marry</w:t>
      </w:r>
      <w:r w:rsidR="00A6747E">
        <w:t>”</w:t>
      </w:r>
      <w:r w:rsidR="001502E0">
        <w:t xml:space="preserve"> (</w:t>
      </w:r>
      <w:r w:rsidR="003852F2">
        <w:t xml:space="preserve">1 Cor </w:t>
      </w:r>
      <w:r>
        <w:t>7:</w:t>
      </w:r>
      <w:r w:rsidR="00FA79F9">
        <w:t>25-40</w:t>
      </w:r>
      <w:r w:rsidR="001502E0">
        <w:t>)</w:t>
      </w:r>
    </w:p>
    <w:p w:rsidR="008F0978" w:rsidRDefault="008F0978" w:rsidP="005F14F2"/>
    <w:p w:rsidR="00EF04BF" w:rsidRDefault="00FA79F9" w:rsidP="00EF04BF">
      <w:pPr>
        <w:pStyle w:val="ListParagraph"/>
        <w:numPr>
          <w:ilvl w:val="0"/>
          <w:numId w:val="1"/>
        </w:numPr>
      </w:pPr>
      <w:r>
        <w:t>Spares _________________ Trouble</w:t>
      </w:r>
      <w:r w:rsidR="00BC71EC">
        <w:t xml:space="preserve"> (</w:t>
      </w:r>
      <w:r>
        <w:t>7:25-31)</w:t>
      </w:r>
    </w:p>
    <w:p w:rsidR="00EC3790" w:rsidRDefault="00EC3790" w:rsidP="00180CF4"/>
    <w:p w:rsidR="00BB4861" w:rsidRDefault="00FA79F9" w:rsidP="00912F7D">
      <w:pPr>
        <w:pStyle w:val="ListParagraph"/>
        <w:numPr>
          <w:ilvl w:val="0"/>
          <w:numId w:val="2"/>
        </w:numPr>
      </w:pPr>
      <w:r>
        <w:t>Choice to marry is about applying God’s ______________</w:t>
      </w:r>
    </w:p>
    <w:p w:rsidR="00BC71EC" w:rsidRDefault="00BC71EC" w:rsidP="00BC71EC">
      <w:pPr>
        <w:pStyle w:val="ListParagraph"/>
        <w:ind w:left="1080"/>
      </w:pPr>
    </w:p>
    <w:p w:rsidR="00BC71EC" w:rsidRDefault="00FD6573" w:rsidP="00912F7D">
      <w:pPr>
        <w:pStyle w:val="ListParagraph"/>
        <w:numPr>
          <w:ilvl w:val="0"/>
          <w:numId w:val="2"/>
        </w:numPr>
      </w:pPr>
      <w:r>
        <w:t>G</w:t>
      </w:r>
      <w:r w:rsidR="00FA79F9">
        <w:t>etting married isn’t a sin but is ________________________</w:t>
      </w:r>
    </w:p>
    <w:p w:rsidR="00BC71EC" w:rsidRDefault="00BC71EC" w:rsidP="00BC71EC">
      <w:pPr>
        <w:pStyle w:val="ListParagraph"/>
      </w:pPr>
    </w:p>
    <w:p w:rsidR="00BE69FC" w:rsidRDefault="00FA79F9" w:rsidP="00912F7D">
      <w:pPr>
        <w:pStyle w:val="ListParagraph"/>
        <w:numPr>
          <w:ilvl w:val="0"/>
          <w:numId w:val="2"/>
        </w:numPr>
      </w:pPr>
      <w:r>
        <w:t>Marriage, like every earthly thing, is ______________________</w:t>
      </w:r>
    </w:p>
    <w:p w:rsidR="00FA79F9" w:rsidRDefault="00FA79F9" w:rsidP="00FA79F9">
      <w:pPr>
        <w:pStyle w:val="ListParagraph"/>
      </w:pPr>
    </w:p>
    <w:p w:rsidR="00FA79F9" w:rsidRDefault="00FA79F9" w:rsidP="00912F7D">
      <w:pPr>
        <w:pStyle w:val="ListParagraph"/>
        <w:numPr>
          <w:ilvl w:val="0"/>
          <w:numId w:val="4"/>
        </w:numPr>
      </w:pPr>
      <w:r>
        <w:t>___________________________</w:t>
      </w:r>
    </w:p>
    <w:p w:rsidR="00FA79F9" w:rsidRDefault="00FA79F9" w:rsidP="00912F7D">
      <w:pPr>
        <w:pStyle w:val="ListParagraph"/>
        <w:numPr>
          <w:ilvl w:val="0"/>
          <w:numId w:val="4"/>
        </w:numPr>
      </w:pPr>
      <w:r>
        <w:t>___________________________</w:t>
      </w:r>
    </w:p>
    <w:p w:rsidR="00FA79F9" w:rsidRDefault="00FA79F9" w:rsidP="00912F7D">
      <w:pPr>
        <w:pStyle w:val="ListParagraph"/>
        <w:numPr>
          <w:ilvl w:val="0"/>
          <w:numId w:val="4"/>
        </w:numPr>
      </w:pPr>
      <w:r>
        <w:t>___________________________</w:t>
      </w:r>
    </w:p>
    <w:p w:rsidR="00795743" w:rsidRDefault="00FA79F9" w:rsidP="00912F7D">
      <w:pPr>
        <w:pStyle w:val="ListParagraph"/>
        <w:numPr>
          <w:ilvl w:val="0"/>
          <w:numId w:val="4"/>
        </w:numPr>
      </w:pPr>
      <w:r>
        <w:t>___________________________</w:t>
      </w:r>
    </w:p>
    <w:p w:rsidR="00DC02B7" w:rsidRDefault="00DC02B7" w:rsidP="00BE69FC"/>
    <w:p w:rsidR="00030C19" w:rsidRDefault="00FA79F9" w:rsidP="00030C19">
      <w:pPr>
        <w:pStyle w:val="ListParagraph"/>
        <w:numPr>
          <w:ilvl w:val="0"/>
          <w:numId w:val="1"/>
        </w:numPr>
      </w:pPr>
      <w:r>
        <w:t>Enables Wholehearted __________________ to God</w:t>
      </w:r>
      <w:r w:rsidR="00FD6573">
        <w:t xml:space="preserve"> (7:</w:t>
      </w:r>
      <w:r>
        <w:t>32-35</w:t>
      </w:r>
      <w:r w:rsidR="00FD6573">
        <w:t>)</w:t>
      </w:r>
    </w:p>
    <w:p w:rsidR="00030C19" w:rsidRDefault="00030C19" w:rsidP="00030C19">
      <w:pPr>
        <w:pStyle w:val="ListParagraph"/>
        <w:ind w:left="1080"/>
      </w:pPr>
    </w:p>
    <w:p w:rsidR="00FA79F9" w:rsidRDefault="00FA79F9" w:rsidP="00912F7D">
      <w:pPr>
        <w:pStyle w:val="ListParagraph"/>
        <w:numPr>
          <w:ilvl w:val="0"/>
          <w:numId w:val="3"/>
        </w:numPr>
      </w:pPr>
      <w:r>
        <w:t>Marriage is ______________________________</w:t>
      </w:r>
    </w:p>
    <w:p w:rsidR="00BC71EC" w:rsidRDefault="00BC71EC" w:rsidP="00BC71EC">
      <w:pPr>
        <w:pStyle w:val="ListParagraph"/>
        <w:ind w:left="1080"/>
      </w:pPr>
    </w:p>
    <w:p w:rsidR="00BC71EC" w:rsidRDefault="00FA79F9" w:rsidP="00912F7D">
      <w:pPr>
        <w:pStyle w:val="ListParagraph"/>
        <w:numPr>
          <w:ilvl w:val="0"/>
          <w:numId w:val="3"/>
        </w:numPr>
      </w:pPr>
      <w:r>
        <w:t>Singles have opportunity to keep ___________ on God</w:t>
      </w:r>
    </w:p>
    <w:p w:rsidR="00BC71EC" w:rsidRDefault="00BC71EC" w:rsidP="00BC71EC">
      <w:pPr>
        <w:pStyle w:val="ListParagraph"/>
      </w:pPr>
    </w:p>
    <w:p w:rsidR="00FA79F9" w:rsidRDefault="00FA79F9" w:rsidP="00912F7D">
      <w:pPr>
        <w:pStyle w:val="ListParagraph"/>
        <w:numPr>
          <w:ilvl w:val="0"/>
          <w:numId w:val="5"/>
        </w:numPr>
      </w:pPr>
      <w:r>
        <w:t>___________________ devotion to God</w:t>
      </w:r>
    </w:p>
    <w:p w:rsidR="00FA79F9" w:rsidRDefault="00FA79F9" w:rsidP="00912F7D">
      <w:pPr>
        <w:pStyle w:val="ListParagraph"/>
        <w:numPr>
          <w:ilvl w:val="0"/>
          <w:numId w:val="5"/>
        </w:numPr>
      </w:pPr>
      <w:r>
        <w:t>___________________ for ministry</w:t>
      </w:r>
    </w:p>
    <w:p w:rsidR="00FA79F9" w:rsidRDefault="00FA79F9" w:rsidP="00FA79F9"/>
    <w:p w:rsidR="00FA79F9" w:rsidRDefault="00FA79F9" w:rsidP="00FA79F9">
      <w:pPr>
        <w:pStyle w:val="ListParagraph"/>
        <w:numPr>
          <w:ilvl w:val="0"/>
          <w:numId w:val="1"/>
        </w:numPr>
      </w:pPr>
      <w:r>
        <w:t>Remaining ______________ is what’s most Important (7:36-38)</w:t>
      </w:r>
    </w:p>
    <w:p w:rsidR="00FA79F9" w:rsidRDefault="00FA79F9" w:rsidP="00FA79F9">
      <w:pPr>
        <w:pStyle w:val="ListParagraph"/>
        <w:ind w:left="1080"/>
      </w:pPr>
    </w:p>
    <w:p w:rsidR="00FA79F9" w:rsidRDefault="00FA79F9" w:rsidP="00FA79F9">
      <w:pPr>
        <w:ind w:firstLine="720"/>
      </w:pPr>
      <w:r>
        <w:t>A.  Marrying is ________ but practically singleness is ___________</w:t>
      </w:r>
    </w:p>
    <w:p w:rsidR="00FA79F9" w:rsidRDefault="00FA79F9" w:rsidP="00FA79F9">
      <w:pPr>
        <w:ind w:firstLine="720"/>
      </w:pPr>
    </w:p>
    <w:p w:rsidR="00FA79F9" w:rsidRDefault="00FA79F9" w:rsidP="00FA79F9">
      <w:pPr>
        <w:ind w:firstLine="720"/>
      </w:pPr>
      <w:r>
        <w:t>B.  It’s better to marry than to burn with ______________</w:t>
      </w:r>
    </w:p>
    <w:p w:rsidR="00FA79F9" w:rsidRDefault="00FA79F9" w:rsidP="00FA79F9">
      <w:pPr>
        <w:ind w:firstLine="720"/>
      </w:pPr>
    </w:p>
    <w:p w:rsidR="00FA79F9" w:rsidRDefault="00FA79F9" w:rsidP="00FA79F9">
      <w:pPr>
        <w:pStyle w:val="ListParagraph"/>
        <w:numPr>
          <w:ilvl w:val="0"/>
          <w:numId w:val="1"/>
        </w:numPr>
      </w:pPr>
      <w:r>
        <w:t>________ you Marry is what’s Important (7:39-40)</w:t>
      </w:r>
    </w:p>
    <w:p w:rsidR="00FA79F9" w:rsidRDefault="00FA79F9" w:rsidP="00FA79F9">
      <w:pPr>
        <w:pStyle w:val="ListParagraph"/>
        <w:ind w:left="1080"/>
      </w:pPr>
    </w:p>
    <w:p w:rsidR="00FA79F9" w:rsidRDefault="00FA79F9" w:rsidP="00FA79F9">
      <w:pPr>
        <w:ind w:firstLine="720"/>
      </w:pPr>
      <w:r>
        <w:t xml:space="preserve">A.  Better to remain single than marry </w:t>
      </w:r>
      <w:r w:rsidR="00912F7D">
        <w:t>one</w:t>
      </w:r>
      <w:r>
        <w:t xml:space="preserve"> God </w:t>
      </w:r>
      <w:r w:rsidR="00912F7D">
        <w:t>says</w:t>
      </w:r>
      <w:r>
        <w:t xml:space="preserve"> is </w:t>
      </w:r>
      <w:r w:rsidR="00912F7D">
        <w:t>____</w:t>
      </w:r>
      <w:r>
        <w:t xml:space="preserve"> for you</w:t>
      </w:r>
    </w:p>
    <w:p w:rsidR="00912F7D" w:rsidRDefault="00912F7D" w:rsidP="00FA79F9">
      <w:pPr>
        <w:ind w:firstLine="720"/>
      </w:pPr>
    </w:p>
    <w:p w:rsidR="00912F7D" w:rsidRDefault="00912F7D" w:rsidP="00FA79F9">
      <w:pPr>
        <w:ind w:firstLine="720"/>
      </w:pPr>
      <w:r>
        <w:t>B.  The person who marry must also be _________________ Jesus</w:t>
      </w:r>
      <w:bookmarkStart w:id="0" w:name="_GoBack"/>
      <w:bookmarkEnd w:id="0"/>
    </w:p>
    <w:sectPr w:rsidR="00912F7D" w:rsidSect="00DC02B7">
      <w:pgSz w:w="15840" w:h="12240" w:orient="landscape"/>
      <w:pgMar w:top="720" w:right="432" w:bottom="720" w:left="432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01116"/>
    <w:multiLevelType w:val="hybridMultilevel"/>
    <w:tmpl w:val="A08EE5A4"/>
    <w:lvl w:ilvl="0" w:tplc="385A50D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B096F2D"/>
    <w:multiLevelType w:val="hybridMultilevel"/>
    <w:tmpl w:val="A5264854"/>
    <w:lvl w:ilvl="0" w:tplc="4270483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A632FE6"/>
    <w:multiLevelType w:val="hybridMultilevel"/>
    <w:tmpl w:val="B1F8081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4F23125"/>
    <w:multiLevelType w:val="hybridMultilevel"/>
    <w:tmpl w:val="9C18C484"/>
    <w:lvl w:ilvl="0" w:tplc="E1A883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E65420"/>
    <w:multiLevelType w:val="hybridMultilevel"/>
    <w:tmpl w:val="D37A8426"/>
    <w:lvl w:ilvl="0" w:tplc="7EDC5A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4BF"/>
    <w:rsid w:val="00004919"/>
    <w:rsid w:val="00030C19"/>
    <w:rsid w:val="00041939"/>
    <w:rsid w:val="000611BD"/>
    <w:rsid w:val="000818D3"/>
    <w:rsid w:val="000A5095"/>
    <w:rsid w:val="000B1531"/>
    <w:rsid w:val="000D56FB"/>
    <w:rsid w:val="001262FF"/>
    <w:rsid w:val="001455C5"/>
    <w:rsid w:val="001502E0"/>
    <w:rsid w:val="00180CF4"/>
    <w:rsid w:val="001832D8"/>
    <w:rsid w:val="0021300C"/>
    <w:rsid w:val="002171F0"/>
    <w:rsid w:val="00226B74"/>
    <w:rsid w:val="002C21E3"/>
    <w:rsid w:val="002D4EB9"/>
    <w:rsid w:val="002E75DF"/>
    <w:rsid w:val="00305A34"/>
    <w:rsid w:val="00305E9C"/>
    <w:rsid w:val="003103E5"/>
    <w:rsid w:val="0032781D"/>
    <w:rsid w:val="00377F1D"/>
    <w:rsid w:val="003852F2"/>
    <w:rsid w:val="003963F6"/>
    <w:rsid w:val="00397230"/>
    <w:rsid w:val="003A4213"/>
    <w:rsid w:val="004267DC"/>
    <w:rsid w:val="00476C64"/>
    <w:rsid w:val="00483797"/>
    <w:rsid w:val="00493054"/>
    <w:rsid w:val="004C03ED"/>
    <w:rsid w:val="00571B70"/>
    <w:rsid w:val="00581549"/>
    <w:rsid w:val="005D330F"/>
    <w:rsid w:val="005F14F2"/>
    <w:rsid w:val="005F61DB"/>
    <w:rsid w:val="005F6C30"/>
    <w:rsid w:val="00641C79"/>
    <w:rsid w:val="006521B7"/>
    <w:rsid w:val="00666E76"/>
    <w:rsid w:val="006C0F37"/>
    <w:rsid w:val="006D5079"/>
    <w:rsid w:val="006E1342"/>
    <w:rsid w:val="006E6029"/>
    <w:rsid w:val="006F63C4"/>
    <w:rsid w:val="00734253"/>
    <w:rsid w:val="0073630E"/>
    <w:rsid w:val="00736C94"/>
    <w:rsid w:val="00772B49"/>
    <w:rsid w:val="0077403C"/>
    <w:rsid w:val="00795743"/>
    <w:rsid w:val="007E1FE7"/>
    <w:rsid w:val="007E57A0"/>
    <w:rsid w:val="008057C3"/>
    <w:rsid w:val="0084697D"/>
    <w:rsid w:val="0085080A"/>
    <w:rsid w:val="0085479D"/>
    <w:rsid w:val="00856F54"/>
    <w:rsid w:val="00862D82"/>
    <w:rsid w:val="00866CDF"/>
    <w:rsid w:val="008A1111"/>
    <w:rsid w:val="008B3D60"/>
    <w:rsid w:val="008F0978"/>
    <w:rsid w:val="00912F7D"/>
    <w:rsid w:val="0094480B"/>
    <w:rsid w:val="00A66B8B"/>
    <w:rsid w:val="00A6747E"/>
    <w:rsid w:val="00A80398"/>
    <w:rsid w:val="00AA73F5"/>
    <w:rsid w:val="00AC5D94"/>
    <w:rsid w:val="00B03C04"/>
    <w:rsid w:val="00B608DA"/>
    <w:rsid w:val="00B83029"/>
    <w:rsid w:val="00BB4861"/>
    <w:rsid w:val="00BB776E"/>
    <w:rsid w:val="00BC71EC"/>
    <w:rsid w:val="00BE69FC"/>
    <w:rsid w:val="00C03394"/>
    <w:rsid w:val="00C247EB"/>
    <w:rsid w:val="00C438FE"/>
    <w:rsid w:val="00C52842"/>
    <w:rsid w:val="00D25F1E"/>
    <w:rsid w:val="00D7101E"/>
    <w:rsid w:val="00D75318"/>
    <w:rsid w:val="00DA0F7A"/>
    <w:rsid w:val="00DA70A2"/>
    <w:rsid w:val="00DC02B7"/>
    <w:rsid w:val="00DC220C"/>
    <w:rsid w:val="00DD4B57"/>
    <w:rsid w:val="00DE569C"/>
    <w:rsid w:val="00E168DE"/>
    <w:rsid w:val="00E2534A"/>
    <w:rsid w:val="00E359A2"/>
    <w:rsid w:val="00E40399"/>
    <w:rsid w:val="00E44253"/>
    <w:rsid w:val="00E52498"/>
    <w:rsid w:val="00E666E5"/>
    <w:rsid w:val="00E67B04"/>
    <w:rsid w:val="00EA00E2"/>
    <w:rsid w:val="00EC143C"/>
    <w:rsid w:val="00EC3790"/>
    <w:rsid w:val="00EF04BF"/>
    <w:rsid w:val="00F21ECD"/>
    <w:rsid w:val="00F56CCF"/>
    <w:rsid w:val="00F82A53"/>
    <w:rsid w:val="00FA79F9"/>
    <w:rsid w:val="00FB320B"/>
    <w:rsid w:val="00FC3C2D"/>
    <w:rsid w:val="00FC40CB"/>
    <w:rsid w:val="00FD6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C9C78"/>
  <w15:chartTrackingRefBased/>
  <w15:docId w15:val="{27DEC0EC-087F-4B54-BF0E-7FB38BB9E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04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</dc:creator>
  <cp:keywords/>
  <dc:description/>
  <cp:lastModifiedBy>Jeff</cp:lastModifiedBy>
  <cp:revision>3</cp:revision>
  <cp:lastPrinted>2021-10-30T18:00:00Z</cp:lastPrinted>
  <dcterms:created xsi:type="dcterms:W3CDTF">2022-07-02T15:45:00Z</dcterms:created>
  <dcterms:modified xsi:type="dcterms:W3CDTF">2022-07-02T15:56:00Z</dcterms:modified>
</cp:coreProperties>
</file>